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90" w:rsidRPr="004970B6" w:rsidRDefault="00916F90" w:rsidP="00916F90">
      <w:pPr>
        <w:jc w:val="center"/>
        <w:rPr>
          <w:sz w:val="20"/>
          <w:szCs w:val="20"/>
        </w:rPr>
      </w:pPr>
      <w:r w:rsidRPr="004970B6">
        <w:rPr>
          <w:sz w:val="20"/>
          <w:szCs w:val="20"/>
        </w:rPr>
        <w:t>И</w:t>
      </w:r>
      <w:bookmarkStart w:id="0" w:name="_GoBack"/>
      <w:bookmarkEnd w:id="0"/>
      <w:r w:rsidRPr="004970B6">
        <w:rPr>
          <w:sz w:val="20"/>
          <w:szCs w:val="20"/>
        </w:rPr>
        <w:t>НФОРМИРОВАННОЕ СОГЛАСИЕ ПАЦИЕНТА</w:t>
      </w:r>
    </w:p>
    <w:p w:rsidR="00916F90" w:rsidRPr="004970B6" w:rsidRDefault="00916F90" w:rsidP="00916F90">
      <w:pPr>
        <w:jc w:val="center"/>
        <w:rPr>
          <w:sz w:val="20"/>
          <w:szCs w:val="20"/>
        </w:rPr>
      </w:pPr>
      <w:r w:rsidRPr="004970B6">
        <w:rPr>
          <w:sz w:val="20"/>
          <w:szCs w:val="20"/>
        </w:rPr>
        <w:t>НА ПРЕДОСТАВЛЕНИЕ ПЛАТНЫХ МЕДИЦИНСКИХ УСЛУГ</w:t>
      </w:r>
    </w:p>
    <w:p w:rsidR="00916F90" w:rsidRPr="004970B6" w:rsidRDefault="00916F90" w:rsidP="00916F90">
      <w:pPr>
        <w:jc w:val="both"/>
        <w:rPr>
          <w:sz w:val="20"/>
          <w:szCs w:val="20"/>
        </w:rPr>
      </w:pPr>
      <w:r w:rsidRPr="004970B6">
        <w:rPr>
          <w:sz w:val="20"/>
          <w:szCs w:val="20"/>
        </w:rPr>
        <w:t>Я, _______________________________________________________________________</w:t>
      </w:r>
      <w:r>
        <w:rPr>
          <w:sz w:val="20"/>
          <w:szCs w:val="20"/>
        </w:rPr>
        <w:t>_______________</w:t>
      </w:r>
      <w:r w:rsidRPr="004970B6">
        <w:rPr>
          <w:sz w:val="20"/>
          <w:szCs w:val="20"/>
        </w:rPr>
        <w:t xml:space="preserve">_, </w:t>
      </w:r>
    </w:p>
    <w:p w:rsidR="00916F90" w:rsidRPr="004970B6" w:rsidRDefault="00916F90" w:rsidP="00916F90">
      <w:pPr>
        <w:jc w:val="both"/>
        <w:rPr>
          <w:sz w:val="20"/>
          <w:szCs w:val="20"/>
        </w:rPr>
      </w:pPr>
      <w:r w:rsidRPr="004970B6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рамках договора о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предоставлении платных медицинских услуг, желаю получить медицинские услуги в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государственном учреждении здравоохранения «Клиническая больница № 5», расположенного по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адресу______________________________________.</w:t>
      </w:r>
    </w:p>
    <w:p w:rsidR="00916F90" w:rsidRDefault="00916F90" w:rsidP="00916F90">
      <w:pPr>
        <w:jc w:val="both"/>
        <w:rPr>
          <w:sz w:val="20"/>
          <w:szCs w:val="20"/>
        </w:rPr>
      </w:pPr>
      <w:r w:rsidRPr="004970B6">
        <w:rPr>
          <w:sz w:val="20"/>
          <w:szCs w:val="20"/>
        </w:rPr>
        <w:t>При этом мне разъяснено и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мною осознано следующее:</w:t>
      </w:r>
    </w:p>
    <w:p w:rsidR="00916F90" w:rsidRPr="00536CE2" w:rsidRDefault="00916F90" w:rsidP="00916F90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536CE2">
        <w:rPr>
          <w:sz w:val="20"/>
          <w:szCs w:val="20"/>
        </w:rPr>
        <w:t xml:space="preserve">Я получил(а) от сотрудников учреждения здравоохранения полную информацию о возможности и условиях предоставления мне бесплатных медицинских услуг в данном учреждении в рамках программы государственных гарантий бесплатного оказания гражданам медицинской помощи и территориальной программы государственных гарантий бесплатного оказания гражданам медицинской помощи (далее – программа, территориальная программа соответственно) и даю свое согласие на предоставление мне платных медицинских услуг. 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4970B6">
        <w:rPr>
          <w:sz w:val="20"/>
          <w:szCs w:val="20"/>
        </w:rPr>
        <w:t>Согласно моему волеизъявлению, медицинская услуга оказывается мне на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платной основе по</w:t>
      </w:r>
      <w:r>
        <w:rPr>
          <w:sz w:val="20"/>
          <w:szCs w:val="20"/>
        </w:rPr>
        <w:t> </w:t>
      </w:r>
      <w:r w:rsidRPr="004970B6">
        <w:rPr>
          <w:sz w:val="20"/>
          <w:szCs w:val="20"/>
        </w:rPr>
        <w:t>моему желанию:</w:t>
      </w:r>
    </w:p>
    <w:p w:rsidR="00916F90" w:rsidRDefault="00916F90" w:rsidP="00916F90">
      <w:pPr>
        <w:numPr>
          <w:ilvl w:val="1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536CE2">
        <w:rPr>
          <w:sz w:val="20"/>
          <w:szCs w:val="20"/>
        </w:rPr>
        <w:t>а иных условиях, чем предусмотрено программой, территориальной программой и (или) целевыми программами пп.1 п.5 ст.84 Федерального закона от 21.11.2011 № 323-ФЗ «Об основах охраны здоровья граждан в Российской Федерации»):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536CE2">
        <w:rPr>
          <w:sz w:val="20"/>
          <w:szCs w:val="20"/>
        </w:rPr>
        <w:t>ак гражданину, не имеющему полиса обязательного медицинского страхования и документа, удостоверяющего личность, либо имеющим указанные документы, оформленные ненадлежащим образом, за исключением медицинской помощи в экстренной форме (</w:t>
      </w:r>
      <w:proofErr w:type="spellStart"/>
      <w:r w:rsidRPr="00536CE2">
        <w:rPr>
          <w:sz w:val="20"/>
          <w:szCs w:val="20"/>
        </w:rPr>
        <w:t>ст.ст</w:t>
      </w:r>
      <w:proofErr w:type="spellEnd"/>
      <w:r w:rsidRPr="00536CE2">
        <w:rPr>
          <w:sz w:val="20"/>
          <w:szCs w:val="20"/>
        </w:rPr>
        <w:t xml:space="preserve">. 11, 19 Федерального закона «Об основах охраны здоровья граждан в Российской Федерации», </w:t>
      </w:r>
      <w:proofErr w:type="spellStart"/>
      <w:r w:rsidRPr="00536CE2">
        <w:rPr>
          <w:sz w:val="20"/>
          <w:szCs w:val="20"/>
        </w:rPr>
        <w:t>ст.ст</w:t>
      </w:r>
      <w:proofErr w:type="spellEnd"/>
      <w:r w:rsidRPr="00536CE2">
        <w:rPr>
          <w:sz w:val="20"/>
          <w:szCs w:val="20"/>
        </w:rPr>
        <w:t xml:space="preserve">. 10, 16 Федерального закона от 29.11.2010 № 326-ФЗ «Об обязательном медицинском страховании в Российской Федерации», абз.2 раздела </w:t>
      </w:r>
      <w:r w:rsidRPr="00536CE2">
        <w:rPr>
          <w:sz w:val="20"/>
          <w:szCs w:val="20"/>
          <w:lang w:val="en-US"/>
        </w:rPr>
        <w:t>I</w:t>
      </w:r>
      <w:r w:rsidRPr="00536CE2">
        <w:rPr>
          <w:sz w:val="20"/>
          <w:szCs w:val="20"/>
        </w:rPr>
        <w:t xml:space="preserve"> «Обеспечение прав граждан при оказании медицинской помощи» приложения 3 к Территориальной программе государственных гарантий бесплатного оказания гражданам медицинской помощи в Волгоградской области на 2023 год и на плановый период 2024 и 2025 годов «Порядок и условия бесплатного оказания медицинской помощи в медицинских организациях, участвующих в реализации территориальной программы, порядок и размеры возмещения расходов, связанных с оказанием гражданам медицинской помощи в экстренной форме медицинскими организациями, не участвующими в реализации территориальной программы» (далее – Приложение 3 к территориальной программе));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36CE2">
        <w:rPr>
          <w:sz w:val="20"/>
          <w:szCs w:val="20"/>
        </w:rPr>
        <w:t xml:space="preserve">ри отсутствии медицинских показаний, включая при первичной медико-санитарной помощи, в том числе специализированной, выполнение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 патологоанатомических исследований </w:t>
      </w:r>
      <w:proofErr w:type="spellStart"/>
      <w:r w:rsidRPr="00536CE2">
        <w:rPr>
          <w:sz w:val="20"/>
          <w:szCs w:val="20"/>
        </w:rPr>
        <w:t>биопсийного</w:t>
      </w:r>
      <w:proofErr w:type="spellEnd"/>
      <w:r w:rsidRPr="00536CE2">
        <w:rPr>
          <w:sz w:val="20"/>
          <w:szCs w:val="20"/>
        </w:rPr>
        <w:t xml:space="preserve"> (операционного) материала с целью диагностики онкологических заболеваний и подбора противоопухолевой лекарственной терапии, тестирования на выявление новой </w:t>
      </w:r>
      <w:proofErr w:type="spellStart"/>
      <w:r w:rsidRPr="00536CE2">
        <w:rPr>
          <w:sz w:val="20"/>
          <w:szCs w:val="20"/>
        </w:rPr>
        <w:t>коронавирусной</w:t>
      </w:r>
      <w:proofErr w:type="spellEnd"/>
      <w:r w:rsidRPr="00536CE2">
        <w:rPr>
          <w:sz w:val="20"/>
          <w:szCs w:val="20"/>
        </w:rPr>
        <w:t xml:space="preserve"> инфекции (COVID-19)) (пп.4 п.2.4. раздела </w:t>
      </w:r>
      <w:r w:rsidRPr="00536CE2">
        <w:rPr>
          <w:sz w:val="20"/>
          <w:szCs w:val="20"/>
          <w:lang w:val="en-US"/>
        </w:rPr>
        <w:t>III</w:t>
      </w:r>
      <w:r w:rsidRPr="00536CE2">
        <w:rPr>
          <w:sz w:val="20"/>
          <w:szCs w:val="20"/>
        </w:rPr>
        <w:t xml:space="preserve"> «Условия и порядок оказания медицинской помощи» Приложения 3 к Территориальной программе);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536CE2">
        <w:rPr>
          <w:sz w:val="20"/>
          <w:szCs w:val="20"/>
        </w:rPr>
        <w:t xml:space="preserve">не очереди, включая пациентам при плановой госпитализации в стационарные подразделения, желающим получить эту услугу вне очереди (с оформлением отказа пациента от сроков назначенной плановой госпитализации в журнале ожидания плановой госпитализации) (пп.3 п.2.5 раздела </w:t>
      </w:r>
      <w:r w:rsidRPr="00536CE2">
        <w:rPr>
          <w:sz w:val="20"/>
          <w:szCs w:val="20"/>
          <w:lang w:val="en-US"/>
        </w:rPr>
        <w:t>III</w:t>
      </w:r>
      <w:r w:rsidRPr="00536CE2">
        <w:rPr>
          <w:sz w:val="20"/>
          <w:szCs w:val="20"/>
        </w:rPr>
        <w:t xml:space="preserve"> «Условия и порядок оказания медицинской помощи» Приложения 3 к Территориальной программе);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536CE2">
        <w:rPr>
          <w:sz w:val="20"/>
          <w:szCs w:val="20"/>
        </w:rPr>
        <w:t xml:space="preserve">оздание условий пребывания в стационарных условиях, в том числе за предоставление спального места и питания, одному из родителей, иному члену семьи или иному законному представителю при совместном нахождении с ребенком в возрасте старше четырех лет при отсутствии медицинских показаний, за исключением нахождения с ребенком-инвалидом независимо от возраста, который в соответствии с индивидуальной программой реабилитации или </w:t>
      </w:r>
      <w:proofErr w:type="spellStart"/>
      <w:r w:rsidRPr="00536CE2">
        <w:rPr>
          <w:sz w:val="20"/>
          <w:szCs w:val="20"/>
        </w:rPr>
        <w:t>абилитации</w:t>
      </w:r>
      <w:proofErr w:type="spellEnd"/>
      <w:r w:rsidRPr="00536CE2">
        <w:rPr>
          <w:sz w:val="20"/>
          <w:szCs w:val="20"/>
        </w:rPr>
        <w:t xml:space="preserve"> ребенка-инвалида, выданной по 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 самообслуживанию, и (или) самостоятельному передвижению, и (или) ориентации, и (или) общению, и (или) обучению, и (или) контролю своего поведения) (п. 3.11 раздела </w:t>
      </w:r>
      <w:r w:rsidRPr="00536CE2">
        <w:rPr>
          <w:sz w:val="20"/>
          <w:szCs w:val="20"/>
          <w:lang w:val="en-US"/>
        </w:rPr>
        <w:t>III</w:t>
      </w:r>
      <w:r w:rsidRPr="00536CE2">
        <w:rPr>
          <w:sz w:val="20"/>
          <w:szCs w:val="20"/>
        </w:rPr>
        <w:t xml:space="preserve"> «Условия и порядок оказания медицинской помощи» Приложения 3 к Территориальной программе);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36CE2">
        <w:rPr>
          <w:sz w:val="20"/>
          <w:szCs w:val="20"/>
        </w:rPr>
        <w:t>редоставление услуг, не входящих в программу, территориальную программу (п.2 ст.19 Федерального закона от 21.11.2011 № 323-ФЗ «Об основах охраны здоровья граждан в Российской Федерации»);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</w:t>
      </w:r>
      <w:r w:rsidRPr="00536CE2">
        <w:rPr>
          <w:sz w:val="20"/>
          <w:szCs w:val="20"/>
        </w:rPr>
        <w:t>казанием медицинских услуг сверх объемов предоставления медицинской помощи, подлежащей оплате за счет средств обязательного медицинского страхования территориальным фондом и страховой медицинской организацией в соответствии с договором на оказание и оплату медицинской помощи по обязательному медицинскому страхованию (п.1 ч.1 ст.20, ст.39 Федерального закона от 29.11.2010 № 326-ФЗ «Об обязательном медицинском страховании в Российской Федерации»)</w:t>
      </w:r>
    </w:p>
    <w:p w:rsidR="00916F90" w:rsidRDefault="00916F90" w:rsidP="00916F90">
      <w:pPr>
        <w:numPr>
          <w:ilvl w:val="1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536CE2">
        <w:rPr>
          <w:sz w:val="20"/>
          <w:szCs w:val="20"/>
        </w:rPr>
        <w:t xml:space="preserve">а иных условиях, чем предусмотрено программой, территориальной программой и (или) целевыми программами в следующих случаях: 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536CE2">
        <w:rPr>
          <w:sz w:val="20"/>
          <w:szCs w:val="20"/>
        </w:rPr>
        <w:t xml:space="preserve">азначение и применение по медицинским показаниям лекарственных препаратов, не входящих в перечень жизненно необходимых и важнейших лекарственных препаратов, если их назначение и применение не обусловлено жизненными показаниями или заменой из-за индивидуальной </w:t>
      </w:r>
      <w:r w:rsidRPr="00536CE2">
        <w:rPr>
          <w:sz w:val="20"/>
          <w:szCs w:val="20"/>
        </w:rPr>
        <w:lastRenderedPageBreak/>
        <w:t>непереносимости лекарственных препаратов, входящих в указанный перечень, а также не закупаемых за счет бюджетных ассигнований бюджетов всех уровней бюджетной системы Российской Федерации;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36CE2">
        <w:rPr>
          <w:sz w:val="20"/>
          <w:szCs w:val="20"/>
        </w:rPr>
        <w:t>рименение медицинских изделий, лечебного питания, в том числе специализированных продуктов лечебного питания, не закупаемых за счет бюджетных ассигнований бюджетов всех уровней бюджетной системы Российской Федерации и не подлежащих оплате в рамках программы и территориальной программы;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Pr="00536CE2">
        <w:rPr>
          <w:sz w:val="20"/>
          <w:szCs w:val="20"/>
        </w:rPr>
        <w:t xml:space="preserve">становление индивидуального поста медицинского наблюдения при оказании медицинской помощи в стационарных условиях при отсутствии медицинских показаний к установлению индивидуального поста медицинского наблюдения; </w:t>
      </w:r>
    </w:p>
    <w:p w:rsidR="00916F90" w:rsidRDefault="00916F90" w:rsidP="00916F90">
      <w:pPr>
        <w:numPr>
          <w:ilvl w:val="1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536CE2">
        <w:rPr>
          <w:sz w:val="20"/>
          <w:szCs w:val="20"/>
        </w:rPr>
        <w:t>нонимно, за исключением случаев, предусмотренных законодательством Российской Федерации;</w:t>
      </w:r>
    </w:p>
    <w:p w:rsidR="00916F90" w:rsidRDefault="00916F90" w:rsidP="00916F90">
      <w:pPr>
        <w:numPr>
          <w:ilvl w:val="1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536CE2">
        <w:rPr>
          <w:sz w:val="20"/>
          <w:szCs w:val="20"/>
        </w:rPr>
        <w:t>ражданам иностранных государств, лицам без гражданства, за исключением лиц, застрахованных по обязательному медицинскому страхованию, и гражданам Российской Федерации, не проживающим постоянно на ее территории и не являющимся застрахованными по обязательному медицинскому страхованию, если иное не предусмотрено международными договорами Российской Федерации;</w:t>
      </w:r>
    </w:p>
    <w:p w:rsidR="00916F90" w:rsidRDefault="00916F90" w:rsidP="00916F90">
      <w:pPr>
        <w:numPr>
          <w:ilvl w:val="1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1845F1">
        <w:rPr>
          <w:sz w:val="20"/>
          <w:szCs w:val="20"/>
        </w:rPr>
        <w:t>ри самостоятельном обращении за получением медицинских услуг, за исключением</w:t>
      </w:r>
      <w:r>
        <w:rPr>
          <w:sz w:val="20"/>
          <w:szCs w:val="20"/>
        </w:rPr>
        <w:t>: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1845F1">
        <w:rPr>
          <w:sz w:val="20"/>
          <w:szCs w:val="20"/>
        </w:rPr>
        <w:t>лучаев оказания медицинской помощи в экстренной форме</w:t>
      </w:r>
      <w:r>
        <w:rPr>
          <w:sz w:val="20"/>
          <w:szCs w:val="20"/>
        </w:rPr>
        <w:t>, которая оказывается гражданам медицинской организацией и медицинскими работниками безотлагательно и бесплатно, отказ в оказании которой не допускается;</w:t>
      </w:r>
    </w:p>
    <w:p w:rsidR="00916F90" w:rsidRDefault="00916F90" w:rsidP="00916F90">
      <w:pPr>
        <w:numPr>
          <w:ilvl w:val="2"/>
          <w:numId w:val="1"/>
        </w:numPr>
        <w:ind w:left="0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1845F1">
        <w:rPr>
          <w:sz w:val="20"/>
          <w:szCs w:val="20"/>
        </w:rPr>
        <w:t>лучаев и порядка, предусмотренных</w:t>
      </w:r>
      <w:r>
        <w:rPr>
          <w:sz w:val="20"/>
          <w:szCs w:val="20"/>
        </w:rPr>
        <w:t xml:space="preserve"> </w:t>
      </w:r>
      <w:r w:rsidRPr="001845F1">
        <w:rPr>
          <w:sz w:val="20"/>
          <w:szCs w:val="20"/>
        </w:rPr>
        <w:t>ст</w:t>
      </w:r>
      <w:r>
        <w:rPr>
          <w:sz w:val="20"/>
          <w:szCs w:val="20"/>
        </w:rPr>
        <w:t>.</w:t>
      </w:r>
      <w:r w:rsidRPr="001845F1">
        <w:rPr>
          <w:sz w:val="20"/>
          <w:szCs w:val="20"/>
        </w:rPr>
        <w:t xml:space="preserve"> 21 Федерального закона «Об основах охраны здоровья граждан в Российской Федерации»</w:t>
      </w:r>
      <w:r>
        <w:rPr>
          <w:sz w:val="20"/>
          <w:szCs w:val="20"/>
        </w:rPr>
        <w:t>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Мне разъяснено, что я могу получить как один из видов платных медицинских услуг, так и несколько или целый комплекс платных медицинских услуг, что услуги могут предоставляться в полном объеме стандарта медицинской помощи либо в виде осуществления отдельных консультаций или медицинских вмешательств, а также в объеме, превышающем объем выполняемого стандарта медицинской помощи.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Мне разъяснено, и я полностью осознаю, что проводимое мне лечение не гарантирует 100 % результат и что как при предоставлении медицинских услуг, так и после их предоставления, возможны различные осложнения, обусловленные индивидуальными биологическими особенностями организма.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Я полностью согласен(а) с тем, что используемая при моем лечении технология не может на 100 % исключить вероятность возникновения побочных эффектов и осложнений, обусловленных индивидуальными биологическими особенностями организма, и в том случае, если представленная медицинская услуга была осуществлена с учетом всех необходимых требований, учреждение здравоохранения не несет ответственности за их возникновение.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Я осознаю и понимаю, что для получения лучших результатов лечения я должен(на) исполнять все назначения и рекомендации врачей учреждения здравоохранения.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Мною добровольно, без какого-либо принуждения, и по согласованию с врачом были выбраны следующие виды медицинских услуг, которые я желаю получить на платной основе: __________________________________________________________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Я ознакомлен(а) с действующим в учреждении здравоохранения Перечнем цен на платные медицинские услуги и согласен(-на) оплатить стоимость медицинской(-их) услуг(-и) в соответствии с ним.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Виды выбранных мною и согласованных с врачом платных медицинских услуг, я согласен(на) оплатить в кассу учреждения либо безналичным перечислением на лицевой счет учреждения в сумме: _____________________________________________</w:t>
      </w:r>
    </w:p>
    <w:p w:rsidR="00916F90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Я проинформирован(а), что по поводу имеющегося у меня заболевания могу получить медицинскую помощь в других лечебных заведениях, и подтверждаю свое согласие на получение указанной(</w:t>
      </w:r>
      <w:proofErr w:type="spellStart"/>
      <w:r w:rsidRPr="001845F1">
        <w:rPr>
          <w:sz w:val="20"/>
          <w:szCs w:val="20"/>
        </w:rPr>
        <w:t>ых</w:t>
      </w:r>
      <w:proofErr w:type="spellEnd"/>
      <w:r w:rsidRPr="001845F1">
        <w:rPr>
          <w:sz w:val="20"/>
          <w:szCs w:val="20"/>
        </w:rPr>
        <w:t>) медицинской(их) услуг(и) в ГУЗ «КБ № 5».</w:t>
      </w:r>
    </w:p>
    <w:p w:rsidR="00916F90" w:rsidRPr="001845F1" w:rsidRDefault="00916F90" w:rsidP="00916F90">
      <w:pPr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1845F1">
        <w:rPr>
          <w:sz w:val="20"/>
          <w:szCs w:val="20"/>
        </w:rPr>
        <w:t>Настоящее Информированное согласие мной внимательно прочитано, претензий и замечаний к данному мною информированному согласию не имеется, в связи с чем я даю согласие на проведение вышеуказанных медицинских услуг.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45"/>
        <w:gridCol w:w="298"/>
        <w:gridCol w:w="2832"/>
        <w:gridCol w:w="299"/>
        <w:gridCol w:w="3691"/>
      </w:tblGrid>
      <w:tr w:rsidR="00916F90" w:rsidRPr="004970B6" w:rsidTr="003A47C3">
        <w:tc>
          <w:tcPr>
            <w:tcW w:w="2801" w:type="dxa"/>
            <w:shd w:val="clear" w:color="auto" w:fill="auto"/>
          </w:tcPr>
          <w:p w:rsidR="00916F90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6F90" w:rsidRPr="004970B6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B6">
              <w:rPr>
                <w:b/>
                <w:bCs/>
                <w:sz w:val="20"/>
                <w:szCs w:val="20"/>
              </w:rPr>
              <w:t>Потребитель/Законный представитель/Представитель</w:t>
            </w:r>
          </w:p>
        </w:tc>
        <w:tc>
          <w:tcPr>
            <w:tcW w:w="283" w:type="dxa"/>
            <w:shd w:val="clear" w:color="auto" w:fill="auto"/>
          </w:tcPr>
          <w:p w:rsidR="00916F90" w:rsidRPr="004970B6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6F90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6F90" w:rsidRPr="004970B6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B6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284" w:type="dxa"/>
            <w:shd w:val="clear" w:color="auto" w:fill="auto"/>
          </w:tcPr>
          <w:p w:rsidR="00916F90" w:rsidRPr="004970B6" w:rsidRDefault="00916F90" w:rsidP="003A4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916F90" w:rsidRDefault="00916F90" w:rsidP="003A47C3">
            <w:pPr>
              <w:ind w:hanging="110"/>
              <w:jc w:val="center"/>
              <w:rPr>
                <w:b/>
                <w:bCs/>
                <w:sz w:val="20"/>
                <w:szCs w:val="20"/>
              </w:rPr>
            </w:pPr>
          </w:p>
          <w:p w:rsidR="00916F90" w:rsidRPr="004970B6" w:rsidRDefault="00916F90" w:rsidP="003A47C3">
            <w:pPr>
              <w:ind w:hanging="110"/>
              <w:jc w:val="center"/>
              <w:rPr>
                <w:b/>
                <w:bCs/>
                <w:sz w:val="20"/>
                <w:szCs w:val="20"/>
              </w:rPr>
            </w:pPr>
            <w:r w:rsidRPr="004970B6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916F90" w:rsidRPr="004970B6" w:rsidTr="003A47C3">
        <w:tc>
          <w:tcPr>
            <w:tcW w:w="2801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ФИО: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Дата рождения: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Место жительства: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Банковские реквизиты: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Контактный телефон</w:t>
            </w:r>
          </w:p>
          <w:p w:rsidR="00916F90" w:rsidRPr="004970B6" w:rsidRDefault="00916F90" w:rsidP="003A47C3">
            <w:pPr>
              <w:jc w:val="both"/>
              <w:rPr>
                <w:b/>
                <w:bCs/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83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ФИО: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Дата рождения: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Место жительства: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Банковские реквизиты:</w:t>
            </w:r>
          </w:p>
          <w:p w:rsidR="00916F90" w:rsidRPr="004970B6" w:rsidRDefault="00916F90" w:rsidP="003A47C3">
            <w:pPr>
              <w:jc w:val="both"/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Контактный телефон</w:t>
            </w:r>
          </w:p>
          <w:p w:rsidR="00916F90" w:rsidRPr="004970B6" w:rsidRDefault="00916F90" w:rsidP="003A47C3">
            <w:pPr>
              <w:jc w:val="both"/>
              <w:rPr>
                <w:b/>
                <w:bCs/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84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916F90" w:rsidRPr="004970B6" w:rsidRDefault="00916F90" w:rsidP="003A47C3">
            <w:pPr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ГУЗ «КБ № 5»</w:t>
            </w:r>
          </w:p>
          <w:p w:rsidR="00916F90" w:rsidRPr="004970B6" w:rsidRDefault="00916F90" w:rsidP="003A47C3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009, г"/>
              </w:smartTagPr>
              <w:r w:rsidRPr="004970B6">
                <w:rPr>
                  <w:sz w:val="20"/>
                  <w:szCs w:val="20"/>
                </w:rPr>
                <w:t>400009, г</w:t>
              </w:r>
            </w:smartTag>
            <w:r w:rsidRPr="004970B6">
              <w:rPr>
                <w:sz w:val="20"/>
                <w:szCs w:val="20"/>
              </w:rPr>
              <w:t>. Волгоград, ул. им. Пельше, 2</w:t>
            </w:r>
          </w:p>
          <w:p w:rsidR="00916F90" w:rsidRPr="004970B6" w:rsidRDefault="00916F90" w:rsidP="003A47C3">
            <w:pPr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Телефон: приемная (8442) 71-03-44</w:t>
            </w:r>
          </w:p>
          <w:p w:rsidR="00916F90" w:rsidRPr="004970B6" w:rsidRDefault="00916F90" w:rsidP="003A47C3">
            <w:pPr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ОГРН 1023402637950</w:t>
            </w:r>
          </w:p>
          <w:p w:rsidR="00916F90" w:rsidRPr="004970B6" w:rsidRDefault="00916F90" w:rsidP="003A47C3">
            <w:pPr>
              <w:rPr>
                <w:sz w:val="20"/>
                <w:szCs w:val="20"/>
              </w:rPr>
            </w:pPr>
            <w:r w:rsidRPr="004970B6">
              <w:rPr>
                <w:sz w:val="20"/>
                <w:szCs w:val="20"/>
              </w:rPr>
              <w:t>ИНН/КПП 3442007544 /344201001</w:t>
            </w:r>
          </w:p>
          <w:p w:rsidR="00916F90" w:rsidRPr="004970B6" w:rsidRDefault="00916F90" w:rsidP="003A47C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6F90" w:rsidRPr="004970B6" w:rsidTr="003A47C3">
        <w:tc>
          <w:tcPr>
            <w:tcW w:w="2801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  <w:r w:rsidRPr="004970B6">
              <w:rPr>
                <w:bCs/>
                <w:sz w:val="20"/>
                <w:szCs w:val="20"/>
              </w:rPr>
              <w:t>Главный врач</w:t>
            </w:r>
          </w:p>
        </w:tc>
      </w:tr>
      <w:tr w:rsidR="00916F90" w:rsidRPr="004970B6" w:rsidTr="003A47C3"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16F90" w:rsidRPr="004970B6" w:rsidTr="003A47C3"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4970B6">
              <w:rPr>
                <w:bCs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916F90" w:rsidRPr="004970B6" w:rsidRDefault="00916F90" w:rsidP="003A47C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4970B6">
              <w:rPr>
                <w:bCs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16F90" w:rsidRPr="004970B6" w:rsidRDefault="00916F90" w:rsidP="003A47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916F90" w:rsidRPr="004970B6" w:rsidRDefault="00916F90" w:rsidP="003A47C3">
            <w:pPr>
              <w:jc w:val="right"/>
              <w:rPr>
                <w:bCs/>
                <w:sz w:val="20"/>
                <w:szCs w:val="20"/>
              </w:rPr>
            </w:pPr>
            <w:r w:rsidRPr="004970B6">
              <w:rPr>
                <w:bCs/>
                <w:sz w:val="20"/>
                <w:szCs w:val="20"/>
              </w:rPr>
              <w:t xml:space="preserve">Д.В. Орлов </w:t>
            </w:r>
          </w:p>
        </w:tc>
      </w:tr>
    </w:tbl>
    <w:p w:rsidR="00C40FE6" w:rsidRDefault="00C40FE6"/>
    <w:sectPr w:rsidR="00C40FE6" w:rsidSect="00916F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7D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4B"/>
    <w:rsid w:val="00916F90"/>
    <w:rsid w:val="00BA7C4B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0A1F-BFEA-4785-8505-E8183AE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2024-03-18T06:33:00Z</dcterms:created>
  <dcterms:modified xsi:type="dcterms:W3CDTF">2024-03-18T06:33:00Z</dcterms:modified>
</cp:coreProperties>
</file>