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18" w:rsidRDefault="006B797B" w:rsidP="006B797B">
      <w:pPr>
        <w:jc w:val="center"/>
        <w:rPr>
          <w:rFonts w:ascii="Times New Roman" w:hAnsi="Times New Roman" w:cs="Times New Roman"/>
          <w:b/>
          <w:sz w:val="36"/>
        </w:rPr>
      </w:pPr>
      <w:r w:rsidRPr="006B797B">
        <w:rPr>
          <w:rFonts w:ascii="Times New Roman" w:hAnsi="Times New Roman" w:cs="Times New Roman"/>
          <w:b/>
          <w:sz w:val="36"/>
        </w:rPr>
        <w:t>График работы медицинских работников, участвующих в предоставлении платных медицинских услуг</w:t>
      </w:r>
    </w:p>
    <w:p w:rsidR="006B797B" w:rsidRPr="00A76A8E" w:rsidRDefault="006B797B" w:rsidP="006B7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A8E">
        <w:rPr>
          <w:rFonts w:ascii="Times New Roman" w:hAnsi="Times New Roman" w:cs="Times New Roman"/>
          <w:sz w:val="24"/>
          <w:szCs w:val="24"/>
        </w:rPr>
        <w:t>В режиме непрерывной рабочей недели организована работа следующих структурных подразделений:</w:t>
      </w:r>
    </w:p>
    <w:p w:rsidR="006B797B" w:rsidRDefault="006B797B" w:rsidP="006B797B">
      <w:pPr>
        <w:jc w:val="center"/>
        <w:rPr>
          <w:rFonts w:ascii="Times New Roman" w:hAnsi="Times New Roman" w:cs="Times New Roman"/>
          <w:b/>
          <w:sz w:val="28"/>
        </w:rPr>
      </w:pPr>
      <w:r w:rsidRPr="006B797B">
        <w:rPr>
          <w:rFonts w:ascii="Times New Roman" w:hAnsi="Times New Roman" w:cs="Times New Roman"/>
          <w:b/>
          <w:sz w:val="28"/>
        </w:rPr>
        <w:t>Стационар</w:t>
      </w:r>
    </w:p>
    <w:tbl>
      <w:tblPr>
        <w:tblStyle w:val="a3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3970"/>
        <w:gridCol w:w="2551"/>
        <w:gridCol w:w="3071"/>
      </w:tblGrid>
      <w:tr w:rsidR="00C238BF" w:rsidRPr="00ED3E47" w:rsidTr="002D74F4">
        <w:tc>
          <w:tcPr>
            <w:tcW w:w="3970" w:type="dxa"/>
          </w:tcPr>
          <w:p w:rsidR="00C238BF" w:rsidRPr="00ED3E47" w:rsidRDefault="00C238BF" w:rsidP="002D7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Структурное подразделение:</w:t>
            </w:r>
          </w:p>
        </w:tc>
        <w:tc>
          <w:tcPr>
            <w:tcW w:w="2551" w:type="dxa"/>
          </w:tcPr>
          <w:p w:rsidR="00C238BF" w:rsidRPr="00ED3E47" w:rsidRDefault="00C238BF" w:rsidP="002D7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Продолжительность рабочего времени</w:t>
            </w:r>
          </w:p>
        </w:tc>
        <w:tc>
          <w:tcPr>
            <w:tcW w:w="3071" w:type="dxa"/>
          </w:tcPr>
          <w:p w:rsidR="00C238BF" w:rsidRPr="00ED3E47" w:rsidRDefault="00C238BF" w:rsidP="002D7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Продолжительность рабочей недели</w:t>
            </w:r>
          </w:p>
        </w:tc>
      </w:tr>
      <w:tr w:rsidR="00C238BF" w:rsidRPr="00ED3E47" w:rsidTr="002D74F4">
        <w:tc>
          <w:tcPr>
            <w:tcW w:w="3970" w:type="dxa"/>
          </w:tcPr>
          <w:p w:rsidR="00C238BF" w:rsidRPr="00ED3E47" w:rsidRDefault="00C238BF" w:rsidP="00BD75B9">
            <w:pPr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Приемное отделение</w:t>
            </w:r>
          </w:p>
        </w:tc>
        <w:tc>
          <w:tcPr>
            <w:tcW w:w="2551" w:type="dxa"/>
          </w:tcPr>
          <w:p w:rsidR="00C238BF" w:rsidRPr="00ED3E47" w:rsidRDefault="00C238BF" w:rsidP="002D74F4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C238BF" w:rsidRPr="00ED3E47" w:rsidRDefault="001F1B78" w:rsidP="002D74F4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2D74F4" w:rsidRPr="00ED3E47" w:rsidTr="002D74F4">
        <w:tc>
          <w:tcPr>
            <w:tcW w:w="9592" w:type="dxa"/>
            <w:gridSpan w:val="3"/>
          </w:tcPr>
          <w:p w:rsidR="002D74F4" w:rsidRPr="00ED3E47" w:rsidRDefault="002D74F4" w:rsidP="002D74F4">
            <w:pPr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  <w:b/>
              </w:rPr>
              <w:t xml:space="preserve">Хирургическое отделение </w:t>
            </w:r>
          </w:p>
        </w:tc>
      </w:tr>
      <w:tr w:rsidR="001F1B78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хирургическим отделением - врач-хирург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ED3E47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(палатная (постовая)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ED3E47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процедурной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ED3E47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перевязочной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20:00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ED3E47" w:rsidRPr="00ED3E47" w:rsidTr="002D74F4">
        <w:tc>
          <w:tcPr>
            <w:tcW w:w="9592" w:type="dxa"/>
            <w:gridSpan w:val="3"/>
          </w:tcPr>
          <w:p w:rsidR="002D74F4" w:rsidRPr="00ED3E47" w:rsidRDefault="002D74F4" w:rsidP="002D74F4">
            <w:pPr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  <w:b/>
              </w:rPr>
              <w:t>Урологическое отделение</w:t>
            </w:r>
          </w:p>
        </w:tc>
      </w:tr>
      <w:tr w:rsidR="001F1B78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урологическим отделением - врач-уролог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ED3E47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(палатная (постовая)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ED3E47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процедурной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ED3E47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перевязочной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20:00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2D74F4" w:rsidRPr="00ED3E47" w:rsidTr="002D74F4">
        <w:tc>
          <w:tcPr>
            <w:tcW w:w="9592" w:type="dxa"/>
            <w:gridSpan w:val="3"/>
          </w:tcPr>
          <w:p w:rsidR="002D74F4" w:rsidRPr="00ED3E47" w:rsidRDefault="002D74F4" w:rsidP="002D74F4">
            <w:pPr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Гинекологическое отделение</w:t>
            </w:r>
          </w:p>
        </w:tc>
      </w:tr>
      <w:tr w:rsidR="001F1B78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гинекологическим отделением - врач-акушер-гинеколог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ED3E47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(палатная (постовая)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ED3E47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(процедурной)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ED3E47" w:rsidRPr="00ED3E47" w:rsidTr="002D74F4">
        <w:tc>
          <w:tcPr>
            <w:tcW w:w="3970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(перевязочной)</w:t>
            </w:r>
          </w:p>
        </w:tc>
        <w:tc>
          <w:tcPr>
            <w:tcW w:w="2551" w:type="dxa"/>
          </w:tcPr>
          <w:p w:rsidR="00ED3E47" w:rsidRPr="00ED3E47" w:rsidRDefault="001F1B78" w:rsidP="00ED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3E47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D3E47" w:rsidRPr="00ED3E47" w:rsidRDefault="00ED3E47" w:rsidP="00ED3E47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2D74F4" w:rsidRPr="00ED3E47" w:rsidTr="002D74F4">
        <w:tc>
          <w:tcPr>
            <w:tcW w:w="9592" w:type="dxa"/>
            <w:gridSpan w:val="3"/>
          </w:tcPr>
          <w:p w:rsidR="002D74F4" w:rsidRPr="00ED3E47" w:rsidRDefault="002D74F4" w:rsidP="002D74F4">
            <w:pPr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Терапевтическое отделение</w:t>
            </w:r>
          </w:p>
        </w:tc>
      </w:tr>
      <w:tr w:rsidR="00336522" w:rsidRPr="00ED3E47" w:rsidTr="002D74F4">
        <w:tc>
          <w:tcPr>
            <w:tcW w:w="3970" w:type="dxa"/>
          </w:tcPr>
          <w:p w:rsidR="00336522" w:rsidRPr="00ED3E47" w:rsidRDefault="00336522" w:rsidP="00336522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терапевтическим отделением - врач-терапевт</w:t>
            </w:r>
          </w:p>
        </w:tc>
        <w:tc>
          <w:tcPr>
            <w:tcW w:w="2551" w:type="dxa"/>
          </w:tcPr>
          <w:p w:rsidR="00336522" w:rsidRPr="00ED3E47" w:rsidRDefault="001F1B78" w:rsidP="0033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36522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336522" w:rsidRPr="00ED3E47" w:rsidRDefault="00336522" w:rsidP="00336522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336522" w:rsidRPr="00ED3E47" w:rsidTr="002D74F4">
        <w:tc>
          <w:tcPr>
            <w:tcW w:w="3970" w:type="dxa"/>
          </w:tcPr>
          <w:p w:rsidR="00336522" w:rsidRPr="00ED3E47" w:rsidRDefault="00336522" w:rsidP="00336522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lastRenderedPageBreak/>
              <w:t>Старшая медицинская сестра</w:t>
            </w:r>
          </w:p>
        </w:tc>
        <w:tc>
          <w:tcPr>
            <w:tcW w:w="2551" w:type="dxa"/>
          </w:tcPr>
          <w:p w:rsidR="00336522" w:rsidRPr="00ED3E47" w:rsidRDefault="001F1B78" w:rsidP="0033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36522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336522" w:rsidRPr="00ED3E47" w:rsidRDefault="00336522" w:rsidP="00336522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(палатная (постовая)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ED3E47" w:rsidRPr="00ED3E47" w:rsidTr="002D74F4">
        <w:tc>
          <w:tcPr>
            <w:tcW w:w="3970" w:type="dxa"/>
          </w:tcPr>
          <w:p w:rsidR="0096592B" w:rsidRPr="00ED3E47" w:rsidRDefault="0096592B" w:rsidP="0096592B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(процедурная)</w:t>
            </w:r>
          </w:p>
        </w:tc>
        <w:tc>
          <w:tcPr>
            <w:tcW w:w="2551" w:type="dxa"/>
          </w:tcPr>
          <w:p w:rsidR="0096592B" w:rsidRPr="00ED3E47" w:rsidRDefault="001F1B78" w:rsidP="00965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6592B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6592B" w:rsidRPr="00ED3E47" w:rsidRDefault="0096592B" w:rsidP="0096592B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2D74F4" w:rsidRPr="00ED3E47" w:rsidTr="002D74F4">
        <w:tc>
          <w:tcPr>
            <w:tcW w:w="9592" w:type="dxa"/>
            <w:gridSpan w:val="3"/>
          </w:tcPr>
          <w:p w:rsidR="002D74F4" w:rsidRPr="00ED3E47" w:rsidRDefault="002D74F4" w:rsidP="002D74F4">
            <w:pPr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  <w:b/>
              </w:rPr>
              <w:t>Неврологическое отделение</w:t>
            </w:r>
          </w:p>
        </w:tc>
      </w:tr>
      <w:tr w:rsidR="002D74F4" w:rsidRPr="00ED3E47" w:rsidTr="002D74F4">
        <w:tc>
          <w:tcPr>
            <w:tcW w:w="3970" w:type="dxa"/>
          </w:tcPr>
          <w:p w:rsidR="002D74F4" w:rsidRPr="00ED3E47" w:rsidRDefault="002D74F4" w:rsidP="002D74F4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неврологическим отделением - врач-невролог</w:t>
            </w:r>
          </w:p>
        </w:tc>
        <w:tc>
          <w:tcPr>
            <w:tcW w:w="2551" w:type="dxa"/>
          </w:tcPr>
          <w:p w:rsidR="002D74F4" w:rsidRPr="00ED3E47" w:rsidRDefault="001F1B78" w:rsidP="002D7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36522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2D74F4" w:rsidRPr="00ED3E47" w:rsidRDefault="002D74F4" w:rsidP="002D74F4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336522" w:rsidRPr="00ED3E47" w:rsidTr="002D74F4">
        <w:tc>
          <w:tcPr>
            <w:tcW w:w="3970" w:type="dxa"/>
          </w:tcPr>
          <w:p w:rsidR="00336522" w:rsidRPr="00ED3E47" w:rsidRDefault="00336522" w:rsidP="00336522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551" w:type="dxa"/>
          </w:tcPr>
          <w:p w:rsidR="00336522" w:rsidRPr="00ED3E47" w:rsidRDefault="001F1B78" w:rsidP="0033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36522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336522" w:rsidRPr="00ED3E47" w:rsidRDefault="00336522" w:rsidP="00336522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(палатная (постовая)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336522" w:rsidRPr="00ED3E47" w:rsidTr="002D74F4">
        <w:tc>
          <w:tcPr>
            <w:tcW w:w="3970" w:type="dxa"/>
          </w:tcPr>
          <w:p w:rsidR="00336522" w:rsidRPr="00ED3E47" w:rsidRDefault="00336522" w:rsidP="00336522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(процедурная)</w:t>
            </w:r>
          </w:p>
        </w:tc>
        <w:tc>
          <w:tcPr>
            <w:tcW w:w="2551" w:type="dxa"/>
          </w:tcPr>
          <w:p w:rsidR="00336522" w:rsidRPr="00ED3E47" w:rsidRDefault="001F1B78" w:rsidP="0033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36522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336522" w:rsidRPr="00ED3E47" w:rsidRDefault="00336522" w:rsidP="00336522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2D74F4" w:rsidRPr="00ED3E47" w:rsidTr="002D74F4">
        <w:tc>
          <w:tcPr>
            <w:tcW w:w="9592" w:type="dxa"/>
            <w:gridSpan w:val="3"/>
          </w:tcPr>
          <w:p w:rsidR="002D74F4" w:rsidRPr="00ED3E47" w:rsidRDefault="002D74F4" w:rsidP="002D74F4">
            <w:pPr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  <w:b/>
              </w:rPr>
              <w:t>Отделение анестезиологии-реанимации с палатами  реанимации и интенсивной терапии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отделением анестезиологии-реанимации с палатами  реанимации и интенсивной терапии-врач-анестезиолог-реаниматолог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сестра-</w:t>
            </w:r>
            <w:proofErr w:type="spellStart"/>
            <w:r w:rsidRPr="00ED3E47"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Родильный дом: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Акушерское  отделение патологии  беременности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акушерским  отделением патологии  беременности-врач-акушер-гинеколог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Врач–акушер-гинеколог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Акушерское  физиологическое  отделение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акушерским  физиологическим отделением-врач-акушер-гинеколог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Врач–акушер-гинеколог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Родовое  отделение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родовым отделением-врач-акушер-гинеколог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Врач–акушер-гинеколог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lastRenderedPageBreak/>
              <w:t>Старшая 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 xml:space="preserve">Отделения </w:t>
            </w:r>
            <w:proofErr w:type="spellStart"/>
            <w:r w:rsidRPr="00ED3E47">
              <w:rPr>
                <w:rFonts w:ascii="Times New Roman" w:hAnsi="Times New Roman" w:cs="Times New Roman"/>
                <w:b/>
              </w:rPr>
              <w:t>неонатологического</w:t>
            </w:r>
            <w:proofErr w:type="spellEnd"/>
            <w:r w:rsidRPr="00ED3E47">
              <w:rPr>
                <w:rFonts w:ascii="Times New Roman" w:hAnsi="Times New Roman" w:cs="Times New Roman"/>
                <w:b/>
              </w:rPr>
              <w:t xml:space="preserve"> профиля: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Отделение патологии новорожденных и недоношенных детей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отделением патологии  новорожденных и  недоношенных  детей-врач-неонатолог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Врач-неонатолог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Медицинская сестра  (палатная (постовая) 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Медицинская сестра  (процедурной) 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Отделение   реанимации  и  интенсивной  терапии новорожденных второго этапа выхаживания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отделением реанимации  и  интенсивной  терапии новорожденных второго этапа выхаживания-врач-анестезиолог-реаниматолог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Медицинская сестра  (палатная (постовая) 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Медицинская сестра  (процедурной) 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2D74F4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  <w:b/>
              </w:rPr>
              <w:t>Клинико-диагностическая лаборатория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клинико-диагностической лабораторией-врач клинической лабораторной диагностики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  клинической  лабораторной  диагностики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Медицинский технолог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1F1B78" w:rsidRPr="00ED3E47" w:rsidTr="002D74F4">
        <w:tc>
          <w:tcPr>
            <w:tcW w:w="3970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Медицинский  лабораторный  техник (фельдшер-лаборант)</w:t>
            </w:r>
          </w:p>
        </w:tc>
        <w:tc>
          <w:tcPr>
            <w:tcW w:w="255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3071" w:type="dxa"/>
          </w:tcPr>
          <w:p w:rsidR="001F1B78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Рентгенологическое отделение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9:00 до 12:00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11:00 до 14:00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E47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14:00</w:t>
            </w:r>
          </w:p>
          <w:p w:rsidR="0093489C" w:rsidRPr="00ED3E47" w:rsidRDefault="001F1B78" w:rsidP="001F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3489C" w:rsidRPr="00ED3E47">
              <w:rPr>
                <w:rFonts w:ascii="Times New Roman" w:hAnsi="Times New Roman" w:cs="Times New Roman"/>
              </w:rPr>
              <w:t>10:00 до 16:00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Отделение функциональной диагностики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отделением функциональной диагностики - врач ультразвуковой диагностики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lastRenderedPageBreak/>
              <w:t>Старшая медицинская сестра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функциональной диагностики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ультразвуковой диагностики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эндоскопии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ED3E47"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Физиотерапевтическое отделение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Врач-физиотерапевт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  <w:b/>
              </w:rPr>
              <w:t>Женская консультация, ул. им. Маршала Ерёменко, 56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женской консультацией – врач-акушер-гинеколог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16:18</w:t>
            </w:r>
          </w:p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16:18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врача-акушера-гинеколога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3489C" w:rsidRPr="00ED3E47">
              <w:rPr>
                <w:rFonts w:ascii="Times New Roman" w:hAnsi="Times New Roman" w:cs="Times New Roman"/>
              </w:rPr>
              <w:t>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врача-терапевта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психологической помощи и медико-социальной помощи женщинам, оказавшимся в трудной жизненной ситуации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Медицинский психолог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16:18</w:t>
            </w:r>
          </w:p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Процедурный кабинет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врача-стоматолога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3489C" w:rsidRPr="00ED3E47">
              <w:rPr>
                <w:rFonts w:ascii="Times New Roman" w:hAnsi="Times New Roman" w:cs="Times New Roman"/>
              </w:rPr>
              <w:t>8:00 до 14:36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11:24 до 18:00</w:t>
            </w:r>
          </w:p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Рентгеновский (</w:t>
            </w:r>
            <w:proofErr w:type="spellStart"/>
            <w:r w:rsidRPr="00ED3E47">
              <w:rPr>
                <w:rFonts w:ascii="Times New Roman" w:hAnsi="Times New Roman" w:cs="Times New Roman"/>
                <w:i/>
              </w:rPr>
              <w:t>маммографический</w:t>
            </w:r>
            <w:proofErr w:type="spellEnd"/>
            <w:r w:rsidRPr="00ED3E47">
              <w:rPr>
                <w:rFonts w:ascii="Times New Roman" w:hAnsi="Times New Roman" w:cs="Times New Roman"/>
                <w:i/>
              </w:rPr>
              <w:t>) кабинет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14:00 до 17:00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E47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14:00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tabs>
                <w:tab w:val="left" w:pos="198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Физиотерапевтический кабинет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lastRenderedPageBreak/>
              <w:t>Врач–физиотерапевт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Дневной  стационар женской консультации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дневным стационаром женской консультации-врач-акушер-гинеколог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Отделение ультразвуковой диагностики женской консультации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отделением ультразвуковой диагностики женской консультации-врач ультразвуковой диагностики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 xml:space="preserve">Женская консультация </w:t>
            </w:r>
            <w:proofErr w:type="spellStart"/>
            <w:r w:rsidRPr="00ED3E47">
              <w:rPr>
                <w:rFonts w:ascii="Times New Roman" w:hAnsi="Times New Roman" w:cs="Times New Roman"/>
                <w:b/>
              </w:rPr>
              <w:t>Тракторозаводского</w:t>
            </w:r>
            <w:proofErr w:type="spellEnd"/>
            <w:r w:rsidRPr="00ED3E47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 xml:space="preserve">Заведующий женской консультацией </w:t>
            </w:r>
            <w:proofErr w:type="spellStart"/>
            <w:r w:rsidRPr="00ED3E47">
              <w:rPr>
                <w:rFonts w:ascii="Times New Roman" w:hAnsi="Times New Roman" w:cs="Times New Roman"/>
              </w:rPr>
              <w:t>Тракторозаводского</w:t>
            </w:r>
            <w:proofErr w:type="spellEnd"/>
            <w:r w:rsidRPr="00ED3E47">
              <w:rPr>
                <w:rFonts w:ascii="Times New Roman" w:hAnsi="Times New Roman" w:cs="Times New Roman"/>
              </w:rPr>
              <w:t xml:space="preserve"> района– врач-акушер-гинеколог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16:18</w:t>
            </w:r>
          </w:p>
          <w:p w:rsidR="0093489C" w:rsidRPr="00ED3E47" w:rsidRDefault="0093489C" w:rsidP="00934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16:18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врача-акушера-гинеколога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3489C" w:rsidRPr="00ED3E47">
              <w:rPr>
                <w:rFonts w:ascii="Times New Roman" w:hAnsi="Times New Roman" w:cs="Times New Roman"/>
              </w:rPr>
              <w:t>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Дневной стационар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Процедурный кабинет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функциональной диагностики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2551" w:type="dxa"/>
          </w:tcPr>
          <w:p w:rsidR="0093489C" w:rsidRPr="00ED3E47" w:rsidRDefault="001F1B78" w:rsidP="00F8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F8537E">
              <w:rPr>
                <w:rFonts w:ascii="Times New Roman" w:hAnsi="Times New Roman" w:cs="Times New Roman"/>
              </w:rPr>
              <w:t xml:space="preserve"> 8:00 до 15:48</w:t>
            </w:r>
            <w:r w:rsidR="0093489C" w:rsidRPr="00ED3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ультразвуковой диагностики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lastRenderedPageBreak/>
              <w:t>Врач ультразвуковой диагностики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1D7058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i/>
              </w:rPr>
            </w:pPr>
            <w:r w:rsidRPr="00ED3E47">
              <w:rPr>
                <w:rFonts w:ascii="Times New Roman" w:hAnsi="Times New Roman" w:cs="Times New Roman"/>
                <w:i/>
              </w:rPr>
              <w:t>Кабинет психологической помощи и медико-социальной помощи женщинам, оказавшимся в трудной жизненной ситуации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Медицинский психолог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9592" w:type="dxa"/>
            <w:gridSpan w:val="3"/>
          </w:tcPr>
          <w:p w:rsidR="0093489C" w:rsidRPr="00ED3E47" w:rsidRDefault="0093489C" w:rsidP="0093489C">
            <w:pPr>
              <w:rPr>
                <w:rFonts w:ascii="Times New Roman" w:hAnsi="Times New Roman" w:cs="Times New Roman"/>
                <w:b/>
              </w:rPr>
            </w:pPr>
            <w:r w:rsidRPr="00ED3E47">
              <w:rPr>
                <w:rFonts w:ascii="Times New Roman" w:hAnsi="Times New Roman" w:cs="Times New Roman"/>
                <w:b/>
              </w:rPr>
              <w:t>Центр охраны здоровья семьи и репродукции</w:t>
            </w:r>
          </w:p>
        </w:tc>
      </w:tr>
      <w:tr w:rsidR="00254A28" w:rsidRPr="00ED3E47" w:rsidTr="002D74F4">
        <w:tc>
          <w:tcPr>
            <w:tcW w:w="3970" w:type="dxa"/>
          </w:tcPr>
          <w:p w:rsidR="00254A28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Заведующий центром охраны здоровья семьи и репродукции - врач-акушер-гинеколог</w:t>
            </w:r>
          </w:p>
        </w:tc>
        <w:tc>
          <w:tcPr>
            <w:tcW w:w="2551" w:type="dxa"/>
          </w:tcPr>
          <w:p w:rsidR="00254A28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254A28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 - акушер-гинеколог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254A28" w:rsidRPr="00ED3E47" w:rsidTr="002D74F4">
        <w:tc>
          <w:tcPr>
            <w:tcW w:w="3970" w:type="dxa"/>
          </w:tcPr>
          <w:p w:rsidR="00254A28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Врач-генетик</w:t>
            </w:r>
          </w:p>
        </w:tc>
        <w:tc>
          <w:tcPr>
            <w:tcW w:w="2551" w:type="dxa"/>
          </w:tcPr>
          <w:p w:rsidR="00254A28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3E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15:24</w:t>
            </w:r>
            <w:r w:rsidRPr="00ED3E47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071" w:type="dxa"/>
          </w:tcPr>
          <w:p w:rsidR="00254A28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</w:t>
            </w:r>
            <w:r w:rsidR="00254A28">
              <w:rPr>
                <w:rFonts w:ascii="Times New Roman" w:hAnsi="Times New Roman" w:cs="Times New Roman"/>
              </w:rPr>
              <w:t>12</w:t>
            </w:r>
          </w:p>
          <w:p w:rsidR="0093489C" w:rsidRPr="00ED3E47" w:rsidRDefault="001F1B78" w:rsidP="0025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</w:t>
            </w:r>
            <w:r w:rsidR="00254A28">
              <w:rPr>
                <w:rFonts w:ascii="Times New Roman" w:hAnsi="Times New Roman" w:cs="Times New Roman"/>
              </w:rPr>
              <w:t>15:24</w:t>
            </w:r>
            <w:r w:rsidR="0093489C" w:rsidRPr="00ED3E47">
              <w:rPr>
                <w:rFonts w:ascii="Times New Roman" w:hAnsi="Times New Roman" w:cs="Times New Roman"/>
              </w:rPr>
              <w:t xml:space="preserve"> до </w:t>
            </w:r>
            <w:r w:rsidR="00254A28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16:18</w:t>
            </w:r>
          </w:p>
        </w:tc>
        <w:tc>
          <w:tcPr>
            <w:tcW w:w="3071" w:type="dxa"/>
          </w:tcPr>
          <w:p w:rsidR="0093489C" w:rsidRPr="00ED3E47" w:rsidRDefault="00E873F9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Сменный график работы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551" w:type="dxa"/>
          </w:tcPr>
          <w:p w:rsidR="0093489C" w:rsidRPr="00ED3E47" w:rsidRDefault="001F1B78" w:rsidP="0025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</w:t>
            </w:r>
            <w:r w:rsidR="00254A28">
              <w:rPr>
                <w:rFonts w:ascii="Times New Roman" w:hAnsi="Times New Roman" w:cs="Times New Roman"/>
              </w:rPr>
              <w:t>15:48</w:t>
            </w:r>
            <w:r w:rsidR="0093489C" w:rsidRPr="00ED3E47">
              <w:rPr>
                <w:rFonts w:ascii="Times New Roman" w:hAnsi="Times New Roman" w:cs="Times New Roman"/>
              </w:rPr>
              <w:t xml:space="preserve"> до </w:t>
            </w:r>
            <w:r w:rsidR="00254A28">
              <w:rPr>
                <w:rFonts w:ascii="Times New Roman" w:hAnsi="Times New Roman" w:cs="Times New Roman"/>
              </w:rPr>
              <w:t>19:42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Врач-физиотерапевт</w:t>
            </w:r>
          </w:p>
        </w:tc>
        <w:tc>
          <w:tcPr>
            <w:tcW w:w="2551" w:type="dxa"/>
          </w:tcPr>
          <w:p w:rsidR="0093489C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551" w:type="dxa"/>
          </w:tcPr>
          <w:p w:rsidR="0093489C" w:rsidRPr="00ED3E47" w:rsidRDefault="00254A2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93489C" w:rsidRPr="00ED3E47" w:rsidTr="002D74F4">
        <w:tc>
          <w:tcPr>
            <w:tcW w:w="3970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процедурной</w:t>
            </w:r>
          </w:p>
        </w:tc>
        <w:tc>
          <w:tcPr>
            <w:tcW w:w="2551" w:type="dxa"/>
          </w:tcPr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93489C" w:rsidRPr="00ED3E47" w:rsidRDefault="001F1B78" w:rsidP="00934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89C"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93489C" w:rsidRPr="00ED3E47" w:rsidRDefault="0093489C" w:rsidP="0093489C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254A28" w:rsidRPr="00ED3E47" w:rsidTr="002D74F4">
        <w:tc>
          <w:tcPr>
            <w:tcW w:w="3970" w:type="dxa"/>
          </w:tcPr>
          <w:p w:rsidR="00254A28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2551" w:type="dxa"/>
          </w:tcPr>
          <w:p w:rsidR="00254A28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3E47">
              <w:rPr>
                <w:rFonts w:ascii="Times New Roman" w:hAnsi="Times New Roman" w:cs="Times New Roman"/>
              </w:rPr>
              <w:t xml:space="preserve"> 8:00 до 15:48</w:t>
            </w:r>
          </w:p>
          <w:p w:rsidR="00254A28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3E47">
              <w:rPr>
                <w:rFonts w:ascii="Times New Roman" w:hAnsi="Times New Roman" w:cs="Times New Roman"/>
              </w:rPr>
              <w:t xml:space="preserve"> 12:12 до 20:00</w:t>
            </w:r>
          </w:p>
        </w:tc>
        <w:tc>
          <w:tcPr>
            <w:tcW w:w="3071" w:type="dxa"/>
          </w:tcPr>
          <w:p w:rsidR="00254A28" w:rsidRPr="00ED3E47" w:rsidRDefault="00254A28" w:rsidP="00254A28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E873F9" w:rsidRPr="00ED3E47" w:rsidTr="002D74F4">
        <w:tc>
          <w:tcPr>
            <w:tcW w:w="3970" w:type="dxa"/>
          </w:tcPr>
          <w:p w:rsidR="00E873F9" w:rsidRPr="00ED3E47" w:rsidRDefault="00E873F9" w:rsidP="00E873F9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Медицинский  лабораторный  техник</w:t>
            </w:r>
          </w:p>
        </w:tc>
        <w:tc>
          <w:tcPr>
            <w:tcW w:w="2551" w:type="dxa"/>
          </w:tcPr>
          <w:p w:rsidR="00E873F9" w:rsidRPr="00ED3E47" w:rsidRDefault="00E873F9" w:rsidP="00E87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3E47">
              <w:rPr>
                <w:rFonts w:ascii="Times New Roman" w:hAnsi="Times New Roman" w:cs="Times New Roman"/>
              </w:rPr>
              <w:t xml:space="preserve"> 8:00 до 15:48</w:t>
            </w:r>
            <w:bookmarkStart w:id="0" w:name="_GoBack"/>
            <w:bookmarkEnd w:id="0"/>
          </w:p>
        </w:tc>
        <w:tc>
          <w:tcPr>
            <w:tcW w:w="3071" w:type="dxa"/>
          </w:tcPr>
          <w:p w:rsidR="00E873F9" w:rsidRPr="00ED3E47" w:rsidRDefault="00E873F9" w:rsidP="00E873F9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  <w:tr w:rsidR="00E873F9" w:rsidRPr="00ED3E47" w:rsidTr="002D74F4">
        <w:tc>
          <w:tcPr>
            <w:tcW w:w="3970" w:type="dxa"/>
          </w:tcPr>
          <w:p w:rsidR="00E873F9" w:rsidRPr="00ED3E47" w:rsidRDefault="00E873F9" w:rsidP="00E873F9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Медицинский психолог</w:t>
            </w:r>
          </w:p>
        </w:tc>
        <w:tc>
          <w:tcPr>
            <w:tcW w:w="2551" w:type="dxa"/>
          </w:tcPr>
          <w:p w:rsidR="00E873F9" w:rsidRPr="00ED3E47" w:rsidRDefault="00E873F9" w:rsidP="00E87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3E47">
              <w:rPr>
                <w:rFonts w:ascii="Times New Roman" w:hAnsi="Times New Roman" w:cs="Times New Roman"/>
              </w:rPr>
              <w:t xml:space="preserve"> 8:00 до 15:48</w:t>
            </w:r>
          </w:p>
        </w:tc>
        <w:tc>
          <w:tcPr>
            <w:tcW w:w="3071" w:type="dxa"/>
          </w:tcPr>
          <w:p w:rsidR="00E873F9" w:rsidRPr="00ED3E47" w:rsidRDefault="00E873F9" w:rsidP="00E873F9">
            <w:pPr>
              <w:jc w:val="center"/>
              <w:rPr>
                <w:rFonts w:ascii="Times New Roman" w:hAnsi="Times New Roman" w:cs="Times New Roman"/>
              </w:rPr>
            </w:pPr>
            <w:r w:rsidRPr="00ED3E47">
              <w:rPr>
                <w:rFonts w:ascii="Times New Roman" w:hAnsi="Times New Roman" w:cs="Times New Roman"/>
              </w:rPr>
              <w:t>Пятидневная рабочая неделя. Выходные дни (суббота, воскресенье)</w:t>
            </w:r>
          </w:p>
        </w:tc>
      </w:tr>
    </w:tbl>
    <w:p w:rsidR="006B797B" w:rsidRPr="006B797B" w:rsidRDefault="002D74F4" w:rsidP="006B797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textWrapping" w:clear="all"/>
      </w:r>
    </w:p>
    <w:sectPr w:rsidR="006B797B" w:rsidRPr="006B797B" w:rsidSect="00F853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FB"/>
    <w:rsid w:val="000065D9"/>
    <w:rsid w:val="000A4FEB"/>
    <w:rsid w:val="00195918"/>
    <w:rsid w:val="001D0DEE"/>
    <w:rsid w:val="001D7058"/>
    <w:rsid w:val="001F1B78"/>
    <w:rsid w:val="00242590"/>
    <w:rsid w:val="00254A28"/>
    <w:rsid w:val="00266042"/>
    <w:rsid w:val="002D74F4"/>
    <w:rsid w:val="00336522"/>
    <w:rsid w:val="003C27EE"/>
    <w:rsid w:val="003E60E5"/>
    <w:rsid w:val="004B4187"/>
    <w:rsid w:val="004E336F"/>
    <w:rsid w:val="005545A1"/>
    <w:rsid w:val="00584E45"/>
    <w:rsid w:val="00627207"/>
    <w:rsid w:val="006673FB"/>
    <w:rsid w:val="00691B31"/>
    <w:rsid w:val="006B797B"/>
    <w:rsid w:val="006C79D0"/>
    <w:rsid w:val="007516ED"/>
    <w:rsid w:val="00787775"/>
    <w:rsid w:val="007C69C9"/>
    <w:rsid w:val="00872216"/>
    <w:rsid w:val="008A68CC"/>
    <w:rsid w:val="00911137"/>
    <w:rsid w:val="0093489C"/>
    <w:rsid w:val="0096592B"/>
    <w:rsid w:val="009B6C88"/>
    <w:rsid w:val="009C43BD"/>
    <w:rsid w:val="009F5C67"/>
    <w:rsid w:val="00A35CCF"/>
    <w:rsid w:val="00A76A8E"/>
    <w:rsid w:val="00AC6930"/>
    <w:rsid w:val="00B605EB"/>
    <w:rsid w:val="00BC0928"/>
    <w:rsid w:val="00BD75B9"/>
    <w:rsid w:val="00C229E7"/>
    <w:rsid w:val="00C238BF"/>
    <w:rsid w:val="00C32A8C"/>
    <w:rsid w:val="00CA0848"/>
    <w:rsid w:val="00CF490B"/>
    <w:rsid w:val="00D74CB0"/>
    <w:rsid w:val="00DA6972"/>
    <w:rsid w:val="00DA71E0"/>
    <w:rsid w:val="00DD1749"/>
    <w:rsid w:val="00E761D4"/>
    <w:rsid w:val="00E873F9"/>
    <w:rsid w:val="00E973DF"/>
    <w:rsid w:val="00ED3E47"/>
    <w:rsid w:val="00F8537E"/>
    <w:rsid w:val="00F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62F12-19AB-45F9-A335-D2E1FBE6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2024-02-29T09:11:00Z</dcterms:created>
  <dcterms:modified xsi:type="dcterms:W3CDTF">2024-03-15T12:58:00Z</dcterms:modified>
</cp:coreProperties>
</file>